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51" w:rsidRPr="00D47551" w:rsidRDefault="00D47551" w:rsidP="00D47551">
      <w:pPr>
        <w:jc w:val="center"/>
        <w:rPr>
          <w:b/>
          <w:sz w:val="36"/>
        </w:rPr>
      </w:pPr>
      <w:r w:rsidRPr="00D47551">
        <w:rPr>
          <w:b/>
          <w:sz w:val="36"/>
        </w:rPr>
        <w:t>FANBOYS</w:t>
      </w:r>
    </w:p>
    <w:tbl>
      <w:tblPr>
        <w:tblStyle w:val="TableGrid"/>
        <w:tblW w:w="0" w:type="auto"/>
        <w:tblLayout w:type="fixed"/>
        <w:tblLook w:val="00BF"/>
      </w:tblPr>
      <w:tblGrid>
        <w:gridCol w:w="3229"/>
        <w:gridCol w:w="1739"/>
        <w:gridCol w:w="5472"/>
      </w:tblGrid>
      <w:tr w:rsidR="00D47551">
        <w:tc>
          <w:tcPr>
            <w:tcW w:w="3229" w:type="dxa"/>
          </w:tcPr>
          <w:p w:rsidR="00D47551" w:rsidRDefault="00D47551" w:rsidP="00D47551">
            <w:pPr>
              <w:jc w:val="center"/>
            </w:pPr>
            <w:r>
              <w:t>IN ORDER TO…</w:t>
            </w:r>
          </w:p>
        </w:tc>
        <w:tc>
          <w:tcPr>
            <w:tcW w:w="1739" w:type="dxa"/>
          </w:tcPr>
          <w:p w:rsidR="00D47551" w:rsidRDefault="00D47551" w:rsidP="00D47551">
            <w:pPr>
              <w:jc w:val="center"/>
            </w:pPr>
            <w:r>
              <w:t>USE THE</w:t>
            </w:r>
          </w:p>
          <w:p w:rsidR="00D47551" w:rsidRDefault="00D47551" w:rsidP="00D47551">
            <w:pPr>
              <w:jc w:val="center"/>
            </w:pPr>
            <w:r>
              <w:t>CONJUNCTION</w:t>
            </w:r>
          </w:p>
        </w:tc>
        <w:tc>
          <w:tcPr>
            <w:tcW w:w="5472" w:type="dxa"/>
          </w:tcPr>
          <w:p w:rsidR="00D47551" w:rsidRDefault="00D47551" w:rsidP="00D47551">
            <w:pPr>
              <w:jc w:val="center"/>
            </w:pPr>
            <w:r>
              <w:t>EXAMPLES (ONE CREATED BY YOU):</w:t>
            </w:r>
          </w:p>
        </w:tc>
      </w:tr>
      <w:tr w:rsidR="00D47551">
        <w:tc>
          <w:tcPr>
            <w:tcW w:w="3229" w:type="dxa"/>
          </w:tcPr>
          <w:p w:rsidR="00D47551" w:rsidRDefault="00D47551">
            <w:r>
              <w:t>JOIN SENTENCES WITH SIMILAR IDEAS</w:t>
            </w:r>
          </w:p>
        </w:tc>
        <w:tc>
          <w:tcPr>
            <w:tcW w:w="1739" w:type="dxa"/>
          </w:tcPr>
          <w:p w:rsidR="00D47551" w:rsidRPr="00D47551" w:rsidRDefault="00D47551" w:rsidP="00D47551">
            <w:pPr>
              <w:jc w:val="center"/>
              <w:rPr>
                <w:b/>
                <w:sz w:val="36"/>
              </w:rPr>
            </w:pPr>
            <w:r w:rsidRPr="00D47551">
              <w:rPr>
                <w:b/>
                <w:sz w:val="36"/>
              </w:rPr>
              <w:t>AND</w:t>
            </w:r>
          </w:p>
        </w:tc>
        <w:tc>
          <w:tcPr>
            <w:tcW w:w="5472" w:type="dxa"/>
          </w:tcPr>
          <w:p w:rsidR="00D47551" w:rsidRPr="00B3259F" w:rsidRDefault="00D47551">
            <w:pPr>
              <w:rPr>
                <w:sz w:val="18"/>
              </w:rPr>
            </w:pPr>
            <w:r w:rsidRPr="00B3259F">
              <w:rPr>
                <w:sz w:val="18"/>
              </w:rPr>
              <w:t>I enjoy playing soccer, and I also like to run track.</w:t>
            </w:r>
          </w:p>
          <w:p w:rsidR="00D47551" w:rsidRPr="00B3259F" w:rsidRDefault="00D47551">
            <w:pPr>
              <w:rPr>
                <w:sz w:val="18"/>
              </w:rPr>
            </w:pPr>
            <w:r w:rsidRPr="00B3259F">
              <w:rPr>
                <w:sz w:val="18"/>
              </w:rPr>
              <w:t>-----------------------------------------------------------------</w:t>
            </w:r>
            <w:r w:rsidR="00B3259F">
              <w:rPr>
                <w:sz w:val="18"/>
              </w:rPr>
              <w:t>----------------------</w:t>
            </w:r>
          </w:p>
          <w:p w:rsidR="00D47551" w:rsidRDefault="00D47551"/>
          <w:p w:rsidR="00D47551" w:rsidRDefault="00D47551"/>
          <w:p w:rsidR="00D47551" w:rsidRDefault="00D47551"/>
          <w:p w:rsidR="00B3259F" w:rsidRDefault="00B3259F"/>
          <w:p w:rsidR="00D47551" w:rsidRDefault="00D47551"/>
        </w:tc>
      </w:tr>
      <w:tr w:rsidR="00D47551">
        <w:tc>
          <w:tcPr>
            <w:tcW w:w="3229" w:type="dxa"/>
          </w:tcPr>
          <w:p w:rsidR="00D47551" w:rsidRDefault="00D47551">
            <w:r>
              <w:t>JOIN SENTENCES WITH CONTRASTING IDEAS</w:t>
            </w:r>
          </w:p>
        </w:tc>
        <w:tc>
          <w:tcPr>
            <w:tcW w:w="1739" w:type="dxa"/>
          </w:tcPr>
          <w:p w:rsidR="00D47551" w:rsidRPr="00D47551" w:rsidRDefault="00D47551" w:rsidP="00D47551">
            <w:pPr>
              <w:jc w:val="center"/>
              <w:rPr>
                <w:b/>
                <w:sz w:val="36"/>
              </w:rPr>
            </w:pPr>
            <w:r w:rsidRPr="00D47551">
              <w:rPr>
                <w:b/>
                <w:sz w:val="36"/>
              </w:rPr>
              <w:t>BUT</w:t>
            </w:r>
          </w:p>
        </w:tc>
        <w:tc>
          <w:tcPr>
            <w:tcW w:w="5472" w:type="dxa"/>
          </w:tcPr>
          <w:p w:rsidR="00D47551" w:rsidRPr="00B3259F" w:rsidRDefault="00D47551">
            <w:pPr>
              <w:rPr>
                <w:sz w:val="18"/>
              </w:rPr>
            </w:pPr>
            <w:r w:rsidRPr="00B3259F">
              <w:rPr>
                <w:sz w:val="18"/>
              </w:rPr>
              <w:t>The dog wanted to pl</w:t>
            </w:r>
            <w:r w:rsidR="00B3259F">
              <w:rPr>
                <w:sz w:val="18"/>
              </w:rPr>
              <w:t>ay fetch, but no one wanted</w:t>
            </w:r>
            <w:r w:rsidRPr="00B3259F">
              <w:rPr>
                <w:sz w:val="18"/>
              </w:rPr>
              <w:t xml:space="preserve"> to throw the ball.</w:t>
            </w:r>
          </w:p>
          <w:p w:rsidR="00B3259F" w:rsidRPr="00B3259F" w:rsidRDefault="00B3259F" w:rsidP="00B3259F">
            <w:pPr>
              <w:rPr>
                <w:sz w:val="18"/>
              </w:rPr>
            </w:pPr>
            <w:r w:rsidRPr="00B3259F">
              <w:rPr>
                <w:sz w:val="18"/>
              </w:rPr>
              <w:t>-----------------------------------------------------------------</w:t>
            </w:r>
            <w:r>
              <w:rPr>
                <w:sz w:val="18"/>
              </w:rPr>
              <w:t>----------------------</w:t>
            </w:r>
          </w:p>
          <w:p w:rsidR="00D47551" w:rsidRDefault="00D47551"/>
          <w:p w:rsidR="00B3259F" w:rsidRDefault="00B3259F"/>
          <w:p w:rsidR="00D47551" w:rsidRDefault="00D47551"/>
          <w:p w:rsidR="00B3259F" w:rsidRDefault="00B3259F"/>
          <w:p w:rsidR="00D47551" w:rsidRDefault="00D47551"/>
        </w:tc>
      </w:tr>
      <w:tr w:rsidR="00D47551">
        <w:tc>
          <w:tcPr>
            <w:tcW w:w="3229" w:type="dxa"/>
          </w:tcPr>
          <w:p w:rsidR="00D47551" w:rsidRDefault="00D47551">
            <w:r>
              <w:t>JOIN SENTENCES TO OFFER A CHOICE</w:t>
            </w:r>
          </w:p>
        </w:tc>
        <w:tc>
          <w:tcPr>
            <w:tcW w:w="1739" w:type="dxa"/>
          </w:tcPr>
          <w:p w:rsidR="00D47551" w:rsidRPr="00D47551" w:rsidRDefault="00D47551" w:rsidP="00D47551">
            <w:pPr>
              <w:jc w:val="center"/>
              <w:rPr>
                <w:b/>
                <w:sz w:val="36"/>
              </w:rPr>
            </w:pPr>
            <w:r w:rsidRPr="00D47551">
              <w:rPr>
                <w:b/>
                <w:sz w:val="36"/>
              </w:rPr>
              <w:t>OR</w:t>
            </w:r>
          </w:p>
        </w:tc>
        <w:tc>
          <w:tcPr>
            <w:tcW w:w="5472" w:type="dxa"/>
          </w:tcPr>
          <w:p w:rsidR="00D47551" w:rsidRPr="00B3259F" w:rsidRDefault="00B3259F">
            <w:pPr>
              <w:rPr>
                <w:sz w:val="18"/>
              </w:rPr>
            </w:pPr>
            <w:r>
              <w:rPr>
                <w:sz w:val="18"/>
              </w:rPr>
              <w:t xml:space="preserve">My teacher </w:t>
            </w:r>
            <w:r w:rsidR="00D47551" w:rsidRPr="00B3259F">
              <w:rPr>
                <w:sz w:val="18"/>
              </w:rPr>
              <w:t>let us do homework, or we could st</w:t>
            </w:r>
            <w:r>
              <w:rPr>
                <w:sz w:val="18"/>
              </w:rPr>
              <w:t xml:space="preserve">udy for a </w:t>
            </w:r>
            <w:r w:rsidR="00D47551" w:rsidRPr="00B3259F">
              <w:rPr>
                <w:sz w:val="18"/>
              </w:rPr>
              <w:t>test.</w:t>
            </w:r>
          </w:p>
          <w:p w:rsidR="00B3259F" w:rsidRPr="00B3259F" w:rsidRDefault="00B3259F" w:rsidP="00B3259F">
            <w:pPr>
              <w:rPr>
                <w:sz w:val="18"/>
              </w:rPr>
            </w:pPr>
            <w:r w:rsidRPr="00B3259F">
              <w:rPr>
                <w:sz w:val="18"/>
              </w:rPr>
              <w:t>-----------------------------------------------------------------</w:t>
            </w:r>
            <w:r>
              <w:rPr>
                <w:sz w:val="18"/>
              </w:rPr>
              <w:t>----------------------</w:t>
            </w:r>
          </w:p>
          <w:p w:rsidR="00D47551" w:rsidRDefault="00D47551"/>
          <w:p w:rsidR="00D47551" w:rsidRDefault="00D47551"/>
          <w:p w:rsidR="00D47551" w:rsidRDefault="00D47551"/>
          <w:p w:rsidR="00B3259F" w:rsidRDefault="00B3259F"/>
          <w:p w:rsidR="00D47551" w:rsidRDefault="00D47551"/>
        </w:tc>
      </w:tr>
      <w:tr w:rsidR="00D47551">
        <w:tc>
          <w:tcPr>
            <w:tcW w:w="3229" w:type="dxa"/>
          </w:tcPr>
          <w:p w:rsidR="00D47551" w:rsidRDefault="00D47551">
            <w:r>
              <w:t>JOIN SENTENCES TO SHOW CAUSE AND EFFECT</w:t>
            </w:r>
          </w:p>
        </w:tc>
        <w:tc>
          <w:tcPr>
            <w:tcW w:w="1739" w:type="dxa"/>
          </w:tcPr>
          <w:p w:rsidR="00D47551" w:rsidRPr="00D47551" w:rsidRDefault="00D47551" w:rsidP="00D47551">
            <w:pPr>
              <w:jc w:val="center"/>
              <w:rPr>
                <w:b/>
                <w:sz w:val="36"/>
              </w:rPr>
            </w:pPr>
            <w:r w:rsidRPr="00D47551">
              <w:rPr>
                <w:b/>
                <w:sz w:val="36"/>
              </w:rPr>
              <w:t>SO</w:t>
            </w:r>
          </w:p>
        </w:tc>
        <w:tc>
          <w:tcPr>
            <w:tcW w:w="5472" w:type="dxa"/>
          </w:tcPr>
          <w:p w:rsidR="00D47551" w:rsidRPr="00B3259F" w:rsidRDefault="00D47551">
            <w:pPr>
              <w:rPr>
                <w:sz w:val="18"/>
              </w:rPr>
            </w:pPr>
            <w:r w:rsidRPr="00B3259F">
              <w:rPr>
                <w:sz w:val="18"/>
              </w:rPr>
              <w:t>My brother and I were constantly fighting, so my parents divided our room in half with tape.</w:t>
            </w:r>
          </w:p>
          <w:p w:rsidR="00B3259F" w:rsidRDefault="00D47551">
            <w:pPr>
              <w:rPr>
                <w:sz w:val="18"/>
              </w:rPr>
            </w:pPr>
            <w:r w:rsidRPr="00B3259F">
              <w:rPr>
                <w:sz w:val="18"/>
              </w:rPr>
              <w:t>-----------------------------------------------------------------</w:t>
            </w:r>
            <w:r w:rsidR="00B3259F">
              <w:rPr>
                <w:sz w:val="18"/>
              </w:rPr>
              <w:t>----------------------</w:t>
            </w:r>
          </w:p>
          <w:p w:rsidR="00B3259F" w:rsidRDefault="00B3259F">
            <w:pPr>
              <w:rPr>
                <w:sz w:val="18"/>
              </w:rPr>
            </w:pPr>
          </w:p>
          <w:p w:rsidR="00D47551" w:rsidRPr="00B3259F" w:rsidRDefault="00D47551">
            <w:pPr>
              <w:rPr>
                <w:sz w:val="18"/>
              </w:rPr>
            </w:pPr>
          </w:p>
          <w:p w:rsidR="00D47551" w:rsidRPr="00B3259F" w:rsidRDefault="00D47551">
            <w:pPr>
              <w:rPr>
                <w:sz w:val="18"/>
              </w:rPr>
            </w:pPr>
          </w:p>
          <w:p w:rsidR="00D47551" w:rsidRPr="00B3259F" w:rsidRDefault="00D47551">
            <w:pPr>
              <w:rPr>
                <w:sz w:val="18"/>
              </w:rPr>
            </w:pPr>
          </w:p>
          <w:p w:rsidR="00D47551" w:rsidRPr="00B3259F" w:rsidRDefault="00D47551">
            <w:pPr>
              <w:rPr>
                <w:sz w:val="18"/>
              </w:rPr>
            </w:pPr>
          </w:p>
          <w:p w:rsidR="00D47551" w:rsidRPr="00B3259F" w:rsidRDefault="00D47551">
            <w:pPr>
              <w:rPr>
                <w:sz w:val="18"/>
              </w:rPr>
            </w:pPr>
          </w:p>
        </w:tc>
      </w:tr>
      <w:tr w:rsidR="00D47551">
        <w:tc>
          <w:tcPr>
            <w:tcW w:w="3229" w:type="dxa"/>
          </w:tcPr>
          <w:p w:rsidR="00D47551" w:rsidRDefault="00D47551">
            <w:r>
              <w:t>JOIN TWO SENTENCES THAT EXPRESS NEGATIVES</w:t>
            </w:r>
          </w:p>
        </w:tc>
        <w:tc>
          <w:tcPr>
            <w:tcW w:w="1739" w:type="dxa"/>
          </w:tcPr>
          <w:p w:rsidR="00D47551" w:rsidRPr="00D47551" w:rsidRDefault="00D47551" w:rsidP="00D47551">
            <w:pPr>
              <w:jc w:val="center"/>
              <w:rPr>
                <w:b/>
                <w:sz w:val="36"/>
              </w:rPr>
            </w:pPr>
            <w:r w:rsidRPr="00D47551">
              <w:rPr>
                <w:b/>
                <w:sz w:val="36"/>
              </w:rPr>
              <w:t>NOR</w:t>
            </w:r>
          </w:p>
        </w:tc>
        <w:tc>
          <w:tcPr>
            <w:tcW w:w="5472" w:type="dxa"/>
          </w:tcPr>
          <w:p w:rsidR="00D47551" w:rsidRPr="00B3259F" w:rsidRDefault="00D47551">
            <w:pPr>
              <w:rPr>
                <w:sz w:val="18"/>
              </w:rPr>
            </w:pPr>
            <w:r w:rsidRPr="00B3259F">
              <w:rPr>
                <w:sz w:val="18"/>
              </w:rPr>
              <w:t>I do not enjoy flying, nor do I like large airplanes.</w:t>
            </w:r>
          </w:p>
          <w:p w:rsidR="00B3259F" w:rsidRDefault="00D47551">
            <w:pPr>
              <w:rPr>
                <w:sz w:val="18"/>
              </w:rPr>
            </w:pPr>
            <w:r w:rsidRPr="00B3259F">
              <w:rPr>
                <w:sz w:val="18"/>
              </w:rPr>
              <w:t>-----------------------------------------------------------------</w:t>
            </w:r>
            <w:r w:rsidR="00B3259F">
              <w:rPr>
                <w:sz w:val="18"/>
              </w:rPr>
              <w:t>----------------------</w:t>
            </w:r>
          </w:p>
          <w:p w:rsidR="00B3259F" w:rsidRDefault="00B3259F">
            <w:pPr>
              <w:rPr>
                <w:sz w:val="18"/>
              </w:rPr>
            </w:pPr>
          </w:p>
          <w:p w:rsidR="00D47551" w:rsidRPr="00B3259F" w:rsidRDefault="00D47551">
            <w:pPr>
              <w:rPr>
                <w:sz w:val="18"/>
              </w:rPr>
            </w:pPr>
          </w:p>
          <w:p w:rsidR="00D47551" w:rsidRPr="00B3259F" w:rsidRDefault="00D47551">
            <w:pPr>
              <w:rPr>
                <w:sz w:val="18"/>
              </w:rPr>
            </w:pPr>
          </w:p>
          <w:p w:rsidR="00D47551" w:rsidRPr="00B3259F" w:rsidRDefault="00D47551">
            <w:pPr>
              <w:rPr>
                <w:sz w:val="18"/>
              </w:rPr>
            </w:pPr>
          </w:p>
          <w:p w:rsidR="00D47551" w:rsidRPr="00B3259F" w:rsidRDefault="00D47551">
            <w:pPr>
              <w:rPr>
                <w:sz w:val="18"/>
              </w:rPr>
            </w:pPr>
          </w:p>
          <w:p w:rsidR="00B3259F" w:rsidRDefault="00B3259F">
            <w:pPr>
              <w:rPr>
                <w:sz w:val="18"/>
              </w:rPr>
            </w:pPr>
          </w:p>
          <w:p w:rsidR="00D47551" w:rsidRPr="00B3259F" w:rsidRDefault="00D47551">
            <w:pPr>
              <w:rPr>
                <w:sz w:val="18"/>
              </w:rPr>
            </w:pPr>
          </w:p>
        </w:tc>
      </w:tr>
      <w:tr w:rsidR="00D47551">
        <w:tc>
          <w:tcPr>
            <w:tcW w:w="3229" w:type="dxa"/>
          </w:tcPr>
          <w:p w:rsidR="00D47551" w:rsidRDefault="00D47551">
            <w:r>
              <w:t>JOIN TWO SENTENCES THAT SHOW A REASON</w:t>
            </w:r>
          </w:p>
        </w:tc>
        <w:tc>
          <w:tcPr>
            <w:tcW w:w="1739" w:type="dxa"/>
          </w:tcPr>
          <w:p w:rsidR="00D47551" w:rsidRPr="00D47551" w:rsidRDefault="00D47551" w:rsidP="00D47551">
            <w:pPr>
              <w:jc w:val="center"/>
              <w:rPr>
                <w:b/>
                <w:sz w:val="36"/>
              </w:rPr>
            </w:pPr>
            <w:r w:rsidRPr="00D47551">
              <w:rPr>
                <w:b/>
                <w:sz w:val="36"/>
              </w:rPr>
              <w:t>FOR</w:t>
            </w:r>
          </w:p>
        </w:tc>
        <w:tc>
          <w:tcPr>
            <w:tcW w:w="5472" w:type="dxa"/>
          </w:tcPr>
          <w:p w:rsidR="00D47551" w:rsidRPr="00B3259F" w:rsidRDefault="00D47551">
            <w:pPr>
              <w:rPr>
                <w:sz w:val="18"/>
              </w:rPr>
            </w:pPr>
            <w:r w:rsidRPr="00B3259F">
              <w:rPr>
                <w:sz w:val="18"/>
              </w:rPr>
              <w:t>Saul decided to get home quickly, for it was getting dark.</w:t>
            </w:r>
          </w:p>
          <w:p w:rsidR="00D47551" w:rsidRPr="00B3259F" w:rsidRDefault="00B3259F">
            <w:pPr>
              <w:rPr>
                <w:sz w:val="18"/>
              </w:rPr>
            </w:pPr>
            <w:r w:rsidRPr="00B3259F">
              <w:rPr>
                <w:sz w:val="18"/>
              </w:rPr>
              <w:t>-----------------------------------------------------------------</w:t>
            </w:r>
            <w:r>
              <w:rPr>
                <w:sz w:val="18"/>
              </w:rPr>
              <w:t>----------------------</w:t>
            </w:r>
          </w:p>
          <w:p w:rsidR="00D47551" w:rsidRDefault="00D47551"/>
          <w:p w:rsidR="00D47551" w:rsidRDefault="00D47551"/>
          <w:p w:rsidR="00D47551" w:rsidRDefault="00D47551"/>
          <w:p w:rsidR="00B3259F" w:rsidRDefault="00B3259F"/>
          <w:p w:rsidR="00D47551" w:rsidRDefault="00D47551"/>
        </w:tc>
      </w:tr>
      <w:tr w:rsidR="00D47551">
        <w:tc>
          <w:tcPr>
            <w:tcW w:w="3229" w:type="dxa"/>
          </w:tcPr>
          <w:p w:rsidR="00D47551" w:rsidRDefault="00D47551">
            <w:r>
              <w:t>JOIN TWO SENTENCES THAT SHOW A DIFFERENT OUTCOME</w:t>
            </w:r>
          </w:p>
        </w:tc>
        <w:tc>
          <w:tcPr>
            <w:tcW w:w="1739" w:type="dxa"/>
          </w:tcPr>
          <w:p w:rsidR="00D47551" w:rsidRPr="00D47551" w:rsidRDefault="00D47551" w:rsidP="00D47551">
            <w:pPr>
              <w:jc w:val="center"/>
              <w:rPr>
                <w:b/>
                <w:sz w:val="36"/>
              </w:rPr>
            </w:pPr>
            <w:r w:rsidRPr="00D47551">
              <w:rPr>
                <w:b/>
                <w:sz w:val="36"/>
              </w:rPr>
              <w:t>YET</w:t>
            </w:r>
          </w:p>
        </w:tc>
        <w:tc>
          <w:tcPr>
            <w:tcW w:w="5472" w:type="dxa"/>
          </w:tcPr>
          <w:p w:rsidR="00D47551" w:rsidRPr="00B3259F" w:rsidRDefault="00D47551">
            <w:pPr>
              <w:rPr>
                <w:sz w:val="18"/>
              </w:rPr>
            </w:pPr>
            <w:r w:rsidRPr="00B3259F">
              <w:rPr>
                <w:sz w:val="18"/>
              </w:rPr>
              <w:t>Brian studied for hours for his test, yet he still failed.</w:t>
            </w:r>
          </w:p>
          <w:p w:rsidR="00B3259F" w:rsidRDefault="00D47551">
            <w:pPr>
              <w:rPr>
                <w:sz w:val="18"/>
              </w:rPr>
            </w:pPr>
            <w:r w:rsidRPr="00B3259F">
              <w:rPr>
                <w:sz w:val="18"/>
              </w:rPr>
              <w:t>-----------------------------------------------------------------</w:t>
            </w:r>
            <w:r w:rsidR="00B3259F">
              <w:rPr>
                <w:sz w:val="18"/>
              </w:rPr>
              <w:t>----------------------</w:t>
            </w:r>
          </w:p>
          <w:p w:rsidR="00B3259F" w:rsidRDefault="00B3259F">
            <w:pPr>
              <w:rPr>
                <w:sz w:val="18"/>
              </w:rPr>
            </w:pPr>
          </w:p>
          <w:p w:rsidR="00D47551" w:rsidRPr="00B3259F" w:rsidRDefault="00D47551">
            <w:pPr>
              <w:rPr>
                <w:sz w:val="18"/>
              </w:rPr>
            </w:pPr>
          </w:p>
          <w:p w:rsidR="00D47551" w:rsidRPr="00B3259F" w:rsidRDefault="00D47551">
            <w:pPr>
              <w:rPr>
                <w:sz w:val="18"/>
              </w:rPr>
            </w:pPr>
          </w:p>
          <w:p w:rsidR="00D47551" w:rsidRPr="00B3259F" w:rsidRDefault="00D47551">
            <w:pPr>
              <w:rPr>
                <w:sz w:val="18"/>
              </w:rPr>
            </w:pPr>
          </w:p>
          <w:p w:rsidR="00D47551" w:rsidRPr="00B3259F" w:rsidRDefault="00D47551">
            <w:pPr>
              <w:rPr>
                <w:sz w:val="18"/>
              </w:rPr>
            </w:pPr>
          </w:p>
          <w:p w:rsidR="00B3259F" w:rsidRDefault="00B3259F"/>
          <w:p w:rsidR="00D47551" w:rsidRDefault="00D47551"/>
        </w:tc>
      </w:tr>
    </w:tbl>
    <w:p w:rsidR="00D47551" w:rsidRDefault="00D47551">
      <w:r>
        <w:t>Name _________________________________________________________________Date_________________________Period____</w:t>
      </w:r>
    </w:p>
    <w:p w:rsidR="00B3259F" w:rsidRDefault="00B3259F" w:rsidP="00D47551">
      <w:pPr>
        <w:jc w:val="center"/>
      </w:pPr>
    </w:p>
    <w:p w:rsidR="00D47551" w:rsidRDefault="00D47551" w:rsidP="00D47551">
      <w:pPr>
        <w:jc w:val="center"/>
      </w:pPr>
      <w:r>
        <w:t>Compound Sentence Practice using FANBOYS.</w:t>
      </w:r>
    </w:p>
    <w:p w:rsidR="00D47551" w:rsidRDefault="00D47551" w:rsidP="00D47551">
      <w:pPr>
        <w:jc w:val="center"/>
      </w:pPr>
    </w:p>
    <w:p w:rsidR="00D47551" w:rsidRDefault="00D47551" w:rsidP="00D47551">
      <w:pPr>
        <w:jc w:val="center"/>
      </w:pPr>
      <w:r>
        <w:t>Combine and rewrite each of the following sets of sentences using an appropriate FANBOY.  You can rearrange or add words in the sentence to make it sound better, but ONLY if it is necessary.</w:t>
      </w:r>
    </w:p>
    <w:p w:rsidR="00B3259F" w:rsidRDefault="00B3259F" w:rsidP="00D47551">
      <w:pPr>
        <w:jc w:val="center"/>
      </w:pPr>
    </w:p>
    <w:p w:rsidR="00D47551" w:rsidRDefault="00D47551" w:rsidP="00D47551">
      <w:pPr>
        <w:jc w:val="center"/>
      </w:pPr>
    </w:p>
    <w:p w:rsidR="00D47551" w:rsidRDefault="00D47551" w:rsidP="00D47551">
      <w:pPr>
        <w:spacing w:line="360" w:lineRule="auto"/>
      </w:pPr>
      <w:r>
        <w:t xml:space="preserve">1)  The black dog has won many prizes.  He doesn’t know many tricks. </w:t>
      </w:r>
    </w:p>
    <w:p w:rsidR="00D47551" w:rsidRDefault="00D47551" w:rsidP="00D47551">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47551" w:rsidRDefault="00D47551" w:rsidP="00D47551">
      <w:pPr>
        <w:spacing w:line="360" w:lineRule="auto"/>
      </w:pPr>
      <w:r>
        <w:t>2)  She saw a cat run in front of her.  She fell down while roller-skating.</w:t>
      </w:r>
    </w:p>
    <w:p w:rsidR="00D47551" w:rsidRDefault="00D47551" w:rsidP="00D47551">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47551" w:rsidRDefault="00D47551" w:rsidP="00D47551">
      <w:pPr>
        <w:spacing w:line="360" w:lineRule="auto"/>
      </w:pPr>
      <w:r>
        <w:t>3)  There was a meteor shower,  The crew did not know how to avoid the meteors.</w:t>
      </w:r>
    </w:p>
    <w:p w:rsidR="00D47551" w:rsidRDefault="00D47551" w:rsidP="00D47551">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47551" w:rsidRDefault="00D47551" w:rsidP="00D47551">
      <w:pPr>
        <w:spacing w:line="360" w:lineRule="auto"/>
      </w:pPr>
      <w:r>
        <w:t>4)  I wanted to buy a baby Chihuahua.  I started to save my money.</w:t>
      </w:r>
    </w:p>
    <w:p w:rsidR="00D47551" w:rsidRDefault="00D47551" w:rsidP="00D47551">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47551" w:rsidRDefault="00D47551" w:rsidP="00D47551">
      <w:pPr>
        <w:spacing w:line="360" w:lineRule="auto"/>
      </w:pPr>
      <w:r>
        <w:t>5)  Gillian did not like to read.  She was not very good at it.</w:t>
      </w:r>
    </w:p>
    <w:p w:rsidR="00D47551" w:rsidRDefault="00D47551" w:rsidP="00D47551">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47551" w:rsidRDefault="00D47551" w:rsidP="00D47551">
      <w:pPr>
        <w:spacing w:line="360" w:lineRule="auto"/>
      </w:pPr>
      <w:r>
        <w:t>6)  Pam liked Wayne.  Leena also liked Wayne.</w:t>
      </w:r>
    </w:p>
    <w:p w:rsidR="00D47551" w:rsidRDefault="00D47551" w:rsidP="00D47551">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47551" w:rsidRDefault="00D47551" w:rsidP="00D47551">
      <w:pPr>
        <w:spacing w:line="360" w:lineRule="auto"/>
      </w:pPr>
      <w:r>
        <w:t>7)  The little boy did not like going to school.  He went anyway.</w:t>
      </w:r>
    </w:p>
    <w:p w:rsidR="00D47551" w:rsidRDefault="00D47551" w:rsidP="00D47551">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47551" w:rsidRDefault="00D47551" w:rsidP="00D47551">
      <w:pPr>
        <w:spacing w:line="360" w:lineRule="auto"/>
      </w:pPr>
      <w:r>
        <w:t>8)  You can cry like a baby.  You can clean your room like an adult.</w:t>
      </w:r>
    </w:p>
    <w:p w:rsidR="00D47551" w:rsidRDefault="00D47551" w:rsidP="00D47551">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D47551" w:rsidP="00D47551">
      <w:pPr>
        <w:spacing w:line="360" w:lineRule="auto"/>
      </w:pPr>
      <w:r>
        <w:t xml:space="preserve">9)  </w:t>
      </w:r>
      <w:r w:rsidR="00B3259F">
        <w:t>She didn’t want to play with Jill.  She didn’t want to play with Tim.</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p>
    <w:p w:rsidR="00B3259F" w:rsidRDefault="00B3259F" w:rsidP="00D47551">
      <w:pPr>
        <w:spacing w:line="360" w:lineRule="auto"/>
      </w:pPr>
    </w:p>
    <w:p w:rsidR="00B3259F" w:rsidRDefault="00B3259F" w:rsidP="00D47551">
      <w:pPr>
        <w:spacing w:line="360" w:lineRule="auto"/>
      </w:pPr>
      <w:r>
        <w:t>10)  Arilene could not play with Lu.  Arilene could not play with Grayson.</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11)  Let’s go to the swimming pool.  It is hot inside the house.</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12)  I don’t want to eat.  I don’t want to drink.</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13)  I don’t want to practice playing my violin.  I don’t want to disobey my mother.</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14)  I want to own my own company.  I want to earn mountains of money.</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15)  I need to go to the store.  I am feeling too sick to drive.</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16)  Rabbits make good pets.  They don’t make too much mess.</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17)  I want to go to the circus.  I want to ride an elephant.</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18)  I didn’t finish my homework.  My parents grounded me.</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19)  I have never visited Idaho.  I have never visited Montana.</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B3259F" w:rsidRDefault="00B3259F" w:rsidP="00D47551">
      <w:pPr>
        <w:spacing w:line="360" w:lineRule="auto"/>
      </w:pPr>
      <w:r>
        <w:t>20)  You can make a digital presentation.  You can make a large poster.</w:t>
      </w:r>
    </w:p>
    <w:p w:rsidR="00B3259F" w:rsidRDefault="00B3259F" w:rsidP="00B3259F">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rsidR="00D47551" w:rsidRDefault="00D47551" w:rsidP="00D47551">
      <w:pPr>
        <w:spacing w:line="360" w:lineRule="auto"/>
      </w:pPr>
    </w:p>
    <w:sectPr w:rsidR="00D47551" w:rsidSect="00D47551">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7551"/>
    <w:rsid w:val="002600E9"/>
    <w:rsid w:val="002B6074"/>
    <w:rsid w:val="00B3259F"/>
    <w:rsid w:val="00D47551"/>
    <w:rsid w:val="00EC03E8"/>
  </w:rsids>
  <m:mathPr>
    <m:mathFont m:val="Jokerman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475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6393</Characters>
  <Application>Microsoft Macintosh Word</Application>
  <DocSecurity>0</DocSecurity>
  <Lines>53</Lines>
  <Paragraphs>12</Paragraphs>
  <ScaleCrop>false</ScaleCrop>
  <Company>Tigard-Tualatin School District</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RUPP</dc:creator>
  <cp:keywords/>
  <cp:lastModifiedBy>Teacher</cp:lastModifiedBy>
  <cp:revision>2</cp:revision>
  <cp:lastPrinted>2016-02-08T22:56:00Z</cp:lastPrinted>
  <dcterms:created xsi:type="dcterms:W3CDTF">2017-03-17T18:16:00Z</dcterms:created>
  <dcterms:modified xsi:type="dcterms:W3CDTF">2017-03-17T18:16:00Z</dcterms:modified>
</cp:coreProperties>
</file>